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3E6A" w14:textId="255B1928" w:rsidR="00251E4E" w:rsidRPr="00183F0E" w:rsidRDefault="00C800FB" w:rsidP="00002F95">
      <w:pPr>
        <w:pStyle w:val="BodyText"/>
        <w:ind w:firstLine="426"/>
        <w:rPr>
          <w:rFonts w:ascii="Palatino Linotype" w:hAnsi="Palatino Linotype"/>
          <w:sz w:val="20"/>
        </w:rPr>
      </w:pPr>
      <w:r w:rsidRPr="00183F0E">
        <w:rPr>
          <w:rFonts w:ascii="Palatino Linotype" w:hAnsi="Palatino Linotype"/>
          <w:noProof/>
          <w:color w:val="001F5F"/>
          <w:sz w:val="52"/>
          <w:szCs w:val="52"/>
        </w:rPr>
        <w:drawing>
          <wp:anchor distT="0" distB="0" distL="114300" distR="114300" simplePos="0" relativeHeight="251658752" behindDoc="0" locked="0" layoutInCell="1" allowOverlap="1" wp14:anchorId="482658CD" wp14:editId="1DF620F8">
            <wp:simplePos x="0" y="0"/>
            <wp:positionH relativeFrom="margin">
              <wp:align>center</wp:align>
            </wp:positionH>
            <wp:positionV relativeFrom="paragraph">
              <wp:posOffset>-458585</wp:posOffset>
            </wp:positionV>
            <wp:extent cx="2437019" cy="2086429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019" cy="2086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CB3E76" w14:textId="77777777" w:rsidR="00251E4E" w:rsidRPr="00183F0E" w:rsidRDefault="00251E4E" w:rsidP="00002F95">
      <w:pPr>
        <w:pStyle w:val="BodyText"/>
        <w:ind w:firstLine="426"/>
        <w:rPr>
          <w:rFonts w:ascii="Palatino Linotype" w:hAnsi="Palatino Linotype"/>
          <w:sz w:val="20"/>
        </w:rPr>
      </w:pPr>
    </w:p>
    <w:p w14:paraId="0ECB3E77" w14:textId="2E350C22" w:rsidR="00251E4E" w:rsidRPr="00183F0E" w:rsidRDefault="00251E4E" w:rsidP="00002F95">
      <w:pPr>
        <w:pStyle w:val="BodyText"/>
        <w:ind w:firstLine="426"/>
        <w:rPr>
          <w:rFonts w:ascii="Palatino Linotype" w:hAnsi="Palatino Linotype"/>
          <w:sz w:val="20"/>
        </w:rPr>
      </w:pPr>
    </w:p>
    <w:p w14:paraId="7EED63BC" w14:textId="77777777" w:rsidR="00C800FB" w:rsidRPr="00183F0E" w:rsidRDefault="00C800FB" w:rsidP="00002F95">
      <w:pPr>
        <w:spacing w:before="48"/>
        <w:ind w:left="426" w:right="468" w:firstLine="426"/>
        <w:jc w:val="center"/>
        <w:rPr>
          <w:rFonts w:ascii="Palatino Linotype" w:hAnsi="Palatino Linotype"/>
          <w:i/>
          <w:color w:val="001F5F"/>
          <w:sz w:val="28"/>
        </w:rPr>
      </w:pPr>
    </w:p>
    <w:p w14:paraId="5F279F73" w14:textId="77777777" w:rsidR="00C800FB" w:rsidRPr="00183F0E" w:rsidRDefault="00C800FB" w:rsidP="00002F95">
      <w:pPr>
        <w:spacing w:before="48"/>
        <w:ind w:left="426" w:right="468" w:firstLine="426"/>
        <w:jc w:val="center"/>
        <w:rPr>
          <w:rFonts w:ascii="Palatino Linotype" w:hAnsi="Palatino Linotype"/>
          <w:i/>
          <w:color w:val="001F5F"/>
          <w:sz w:val="28"/>
        </w:rPr>
      </w:pPr>
    </w:p>
    <w:p w14:paraId="0604DC2D" w14:textId="77777777" w:rsidR="00C800FB" w:rsidRPr="00183F0E" w:rsidRDefault="00C800FB" w:rsidP="00002F95">
      <w:pPr>
        <w:spacing w:before="48"/>
        <w:ind w:left="426" w:right="468" w:firstLine="426"/>
        <w:jc w:val="center"/>
        <w:rPr>
          <w:rFonts w:ascii="Palatino Linotype" w:hAnsi="Palatino Linotype"/>
          <w:i/>
          <w:color w:val="001F5F"/>
          <w:sz w:val="28"/>
        </w:rPr>
      </w:pPr>
    </w:p>
    <w:p w14:paraId="17BE0DB9" w14:textId="71F2A9D7" w:rsidR="00745622" w:rsidRDefault="00745622" w:rsidP="00002F95">
      <w:pPr>
        <w:spacing w:before="48"/>
        <w:ind w:left="426" w:right="468" w:firstLine="426"/>
        <w:jc w:val="center"/>
        <w:rPr>
          <w:rFonts w:ascii="Palatino Linotype" w:hAnsi="Palatino Linotype"/>
          <w:i/>
          <w:color w:val="001F5F"/>
          <w:sz w:val="28"/>
        </w:rPr>
      </w:pPr>
    </w:p>
    <w:p w14:paraId="19EC5DCB" w14:textId="05E15465" w:rsidR="00235C3A" w:rsidRPr="00183F0E" w:rsidRDefault="00235C3A" w:rsidP="00CD28CC">
      <w:pPr>
        <w:spacing w:after="240"/>
        <w:ind w:left="471" w:right="468" w:firstLine="426"/>
        <w:jc w:val="center"/>
        <w:rPr>
          <w:rFonts w:ascii="Palatino Linotype" w:hAnsi="Palatino Linotype"/>
          <w:color w:val="001F5F"/>
          <w:sz w:val="44"/>
        </w:rPr>
      </w:pPr>
      <w:r w:rsidRPr="00183F0E">
        <w:rPr>
          <w:rFonts w:ascii="Palatino Linotype" w:hAnsi="Palatino Linotype"/>
          <w:color w:val="001F5F"/>
          <w:sz w:val="44"/>
        </w:rPr>
        <w:t>The Independent Schools Association</w:t>
      </w:r>
      <w:r>
        <w:rPr>
          <w:rFonts w:ascii="Palatino Linotype" w:hAnsi="Palatino Linotype"/>
          <w:color w:val="001F5F"/>
          <w:sz w:val="44"/>
        </w:rPr>
        <w:t xml:space="preserve"> </w:t>
      </w:r>
      <w:r w:rsidR="00EB47AE">
        <w:rPr>
          <w:rFonts w:ascii="Palatino Linotype" w:hAnsi="Palatino Linotype"/>
          <w:color w:val="001F5F"/>
          <w:sz w:val="44"/>
        </w:rPr>
        <w:t>r</w:t>
      </w:r>
      <w:r>
        <w:rPr>
          <w:rFonts w:ascii="Palatino Linotype" w:hAnsi="Palatino Linotype"/>
          <w:color w:val="001F5F"/>
          <w:sz w:val="44"/>
        </w:rPr>
        <w:t>ecognises</w:t>
      </w:r>
      <w:r w:rsidR="00EB47AE">
        <w:rPr>
          <w:rFonts w:ascii="Palatino Linotype" w:hAnsi="Palatino Linotype"/>
          <w:color w:val="001F5F"/>
          <w:sz w:val="44"/>
        </w:rPr>
        <w:t xml:space="preserve"> and a</w:t>
      </w:r>
      <w:r w:rsidR="00EB47AE" w:rsidRPr="00832ED9">
        <w:rPr>
          <w:rFonts w:ascii="Palatino Linotype" w:hAnsi="Palatino Linotype"/>
          <w:color w:val="001F5F"/>
          <w:sz w:val="44"/>
          <w:szCs w:val="44"/>
        </w:rPr>
        <w:t>ppreciat</w:t>
      </w:r>
      <w:r w:rsidR="00EB47AE">
        <w:rPr>
          <w:rFonts w:ascii="Palatino Linotype" w:hAnsi="Palatino Linotype"/>
          <w:color w:val="001F5F"/>
          <w:sz w:val="44"/>
          <w:szCs w:val="44"/>
        </w:rPr>
        <w:t xml:space="preserve">es the </w:t>
      </w:r>
      <w:r w:rsidR="00EB47AE" w:rsidRPr="00832ED9">
        <w:rPr>
          <w:rFonts w:ascii="Palatino Linotype" w:hAnsi="Palatino Linotype"/>
          <w:color w:val="001F5F"/>
          <w:sz w:val="44"/>
          <w:szCs w:val="44"/>
        </w:rPr>
        <w:t xml:space="preserve">hard work and enthusiasm </w:t>
      </w:r>
      <w:r w:rsidR="005A5CA7">
        <w:rPr>
          <w:rFonts w:ascii="Palatino Linotype" w:hAnsi="Palatino Linotype"/>
          <w:color w:val="001F5F"/>
          <w:sz w:val="44"/>
          <w:szCs w:val="44"/>
        </w:rPr>
        <w:t>of</w:t>
      </w:r>
    </w:p>
    <w:p w14:paraId="03AF1D1B" w14:textId="55358447" w:rsidR="00E470F4" w:rsidRPr="00183F0E" w:rsidRDefault="00DF69B9" w:rsidP="008B1BD3">
      <w:pPr>
        <w:spacing w:before="48"/>
        <w:jc w:val="center"/>
        <w:rPr>
          <w:rFonts w:ascii="Palatino Linotype" w:hAnsi="Palatino Linotype"/>
          <w:color w:val="001F5F"/>
          <w:sz w:val="52"/>
          <w:szCs w:val="52"/>
        </w:rPr>
      </w:pPr>
      <w:r w:rsidRPr="00183F0E">
        <w:rPr>
          <w:rFonts w:ascii="Palatino Linotype" w:hAnsi="Palatino Linotype"/>
          <w:color w:val="001F5F"/>
          <w:sz w:val="52"/>
          <w:szCs w:val="52"/>
        </w:rPr>
        <w:t>_______________________________</w:t>
      </w:r>
      <w:r w:rsidR="001807DC" w:rsidRPr="00183F0E">
        <w:rPr>
          <w:rFonts w:ascii="Palatino Linotype" w:hAnsi="Palatino Linotype"/>
          <w:color w:val="001F5F"/>
          <w:sz w:val="52"/>
          <w:szCs w:val="52"/>
        </w:rPr>
        <w:t>___</w:t>
      </w:r>
    </w:p>
    <w:p w14:paraId="12C8B2F0" w14:textId="7FBC31CF" w:rsidR="00F6427A" w:rsidRDefault="00FE2F70" w:rsidP="00002F95">
      <w:pPr>
        <w:spacing w:before="48"/>
        <w:ind w:left="426" w:right="468" w:firstLine="426"/>
        <w:jc w:val="center"/>
        <w:rPr>
          <w:rFonts w:ascii="Palatino Linotype" w:hAnsi="Palatino Linotype"/>
          <w:i/>
          <w:color w:val="001F5F"/>
          <w:sz w:val="32"/>
          <w:szCs w:val="24"/>
        </w:rPr>
      </w:pPr>
      <w:r>
        <w:rPr>
          <w:rFonts w:ascii="Palatino Linotype" w:hAnsi="Palatino Linotype"/>
          <w:i/>
          <w:color w:val="001F5F"/>
          <w:sz w:val="32"/>
          <w:szCs w:val="24"/>
        </w:rPr>
        <w:t>F</w:t>
      </w:r>
      <w:r w:rsidR="00235C3A">
        <w:rPr>
          <w:rFonts w:ascii="Palatino Linotype" w:hAnsi="Palatino Linotype"/>
          <w:i/>
          <w:color w:val="001F5F"/>
          <w:sz w:val="32"/>
          <w:szCs w:val="24"/>
        </w:rPr>
        <w:t>rom</w:t>
      </w:r>
    </w:p>
    <w:p w14:paraId="7A9D6964" w14:textId="2ACEED00" w:rsidR="00231733" w:rsidRPr="00183F0E" w:rsidRDefault="00F6427A" w:rsidP="0029347C">
      <w:pPr>
        <w:spacing w:before="48"/>
        <w:ind w:right="468" w:firstLine="426"/>
        <w:jc w:val="center"/>
        <w:rPr>
          <w:rFonts w:ascii="Palatino Linotype" w:hAnsi="Palatino Linotype"/>
          <w:i/>
          <w:sz w:val="32"/>
          <w:szCs w:val="24"/>
        </w:rPr>
      </w:pPr>
      <w:r w:rsidRPr="00183F0E">
        <w:rPr>
          <w:rFonts w:ascii="Palatino Linotype" w:hAnsi="Palatino Linotype"/>
          <w:i/>
          <w:color w:val="001F5F"/>
          <w:sz w:val="32"/>
          <w:szCs w:val="24"/>
        </w:rPr>
        <w:t>School: _</w:t>
      </w:r>
      <w:r w:rsidR="005A10B0" w:rsidRPr="00183F0E">
        <w:rPr>
          <w:rFonts w:ascii="Palatino Linotype" w:hAnsi="Palatino Linotype"/>
          <w:i/>
          <w:color w:val="001F5F"/>
          <w:sz w:val="32"/>
          <w:szCs w:val="24"/>
        </w:rPr>
        <w:t>________________</w:t>
      </w:r>
      <w:r w:rsidR="001807DC" w:rsidRPr="00183F0E">
        <w:rPr>
          <w:rFonts w:ascii="Palatino Linotype" w:hAnsi="Palatino Linotype"/>
          <w:i/>
          <w:color w:val="001F5F"/>
          <w:sz w:val="32"/>
          <w:szCs w:val="24"/>
        </w:rPr>
        <w:t>___</w:t>
      </w:r>
      <w:r w:rsidR="00A460AE">
        <w:rPr>
          <w:rFonts w:ascii="Palatino Linotype" w:hAnsi="Palatino Linotype"/>
          <w:i/>
          <w:color w:val="001F5F"/>
          <w:sz w:val="32"/>
          <w:szCs w:val="24"/>
        </w:rPr>
        <w:t>____________</w:t>
      </w:r>
      <w:r w:rsidR="001807DC" w:rsidRPr="00183F0E">
        <w:rPr>
          <w:rFonts w:ascii="Palatino Linotype" w:hAnsi="Palatino Linotype"/>
          <w:i/>
          <w:color w:val="001F5F"/>
          <w:sz w:val="32"/>
          <w:szCs w:val="24"/>
        </w:rPr>
        <w:t>_</w:t>
      </w:r>
      <w:r w:rsidR="002A1286" w:rsidRPr="00183F0E">
        <w:rPr>
          <w:rFonts w:ascii="Palatino Linotype" w:hAnsi="Palatino Linotype"/>
          <w:i/>
          <w:color w:val="001F5F"/>
          <w:sz w:val="32"/>
          <w:szCs w:val="24"/>
        </w:rPr>
        <w:t xml:space="preserve">_ </w:t>
      </w:r>
    </w:p>
    <w:p w14:paraId="2ECCA5DC" w14:textId="0EAD07A3" w:rsidR="00C250B3" w:rsidRPr="00183F0E" w:rsidRDefault="002C7BAA" w:rsidP="00002F95">
      <w:pPr>
        <w:pStyle w:val="BodyText"/>
        <w:spacing w:before="267"/>
        <w:ind w:left="468" w:right="468" w:firstLine="426"/>
        <w:jc w:val="center"/>
        <w:rPr>
          <w:rFonts w:ascii="Palatino Linotype" w:hAnsi="Palatino Linotype"/>
          <w:color w:val="001F5F"/>
        </w:rPr>
      </w:pPr>
      <w:r>
        <w:rPr>
          <w:rFonts w:ascii="Palatino Linotype" w:hAnsi="Palatino Linotype"/>
          <w:color w:val="001F5F"/>
        </w:rPr>
        <w:t xml:space="preserve">7 Volunteer Hours </w:t>
      </w:r>
      <w:r w:rsidR="00CF02BB" w:rsidRPr="00183F0E">
        <w:rPr>
          <w:rFonts w:ascii="Palatino Linotype" w:hAnsi="Palatino Linotype"/>
          <w:color w:val="001F5F"/>
        </w:rPr>
        <w:t>Awarded by:</w:t>
      </w:r>
    </w:p>
    <w:p w14:paraId="401F7146" w14:textId="4904B51F" w:rsidR="00C250B3" w:rsidRPr="00183F0E" w:rsidRDefault="00FD11D6" w:rsidP="00002F95">
      <w:pPr>
        <w:ind w:left="471" w:right="468" w:firstLine="426"/>
        <w:jc w:val="center"/>
        <w:rPr>
          <w:rFonts w:ascii="Palatino Linotype" w:hAnsi="Palatino Linotype"/>
          <w:color w:val="001F5F"/>
          <w:sz w:val="44"/>
        </w:rPr>
      </w:pPr>
      <w:r w:rsidRPr="00183F0E">
        <w:rPr>
          <w:rFonts w:ascii="Palatino Linotype" w:hAnsi="Palatino Linotype"/>
          <w:noProof/>
          <w:color w:val="001F5F"/>
        </w:rPr>
        <w:drawing>
          <wp:anchor distT="0" distB="0" distL="114300" distR="114300" simplePos="0" relativeHeight="251661824" behindDoc="1" locked="0" layoutInCell="1" allowOverlap="1" wp14:anchorId="5338A357" wp14:editId="76D3DF7A">
            <wp:simplePos x="0" y="0"/>
            <wp:positionH relativeFrom="column">
              <wp:posOffset>2483485</wp:posOffset>
            </wp:positionH>
            <wp:positionV relativeFrom="paragraph">
              <wp:posOffset>313500</wp:posOffset>
            </wp:positionV>
            <wp:extent cx="2291715" cy="927100"/>
            <wp:effectExtent l="0" t="0" r="0" b="0"/>
            <wp:wrapNone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12" t="19314" r="39570" b="59518"/>
                    <a:stretch/>
                  </pic:blipFill>
                  <pic:spPr bwMode="auto">
                    <a:xfrm>
                      <a:off x="0" y="0"/>
                      <a:ext cx="2291715" cy="92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2BB" w:rsidRPr="00183F0E">
        <w:rPr>
          <w:rFonts w:ascii="Palatino Linotype" w:hAnsi="Palatino Linotype"/>
          <w:color w:val="001F5F"/>
          <w:sz w:val="44"/>
        </w:rPr>
        <w:t>The Independent Schools Association</w:t>
      </w:r>
    </w:p>
    <w:p w14:paraId="463684C9" w14:textId="26405195" w:rsidR="00183F0E" w:rsidRDefault="008B3340" w:rsidP="00002F95">
      <w:pPr>
        <w:ind w:left="471" w:right="468" w:firstLine="426"/>
        <w:jc w:val="center"/>
        <w:rPr>
          <w:rFonts w:ascii="Palatino Linotype" w:hAnsi="Palatino Linotype"/>
          <w:sz w:val="44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0C86871E" wp14:editId="60549618">
            <wp:simplePos x="0" y="0"/>
            <wp:positionH relativeFrom="column">
              <wp:posOffset>5465557</wp:posOffset>
            </wp:positionH>
            <wp:positionV relativeFrom="paragraph">
              <wp:posOffset>187960</wp:posOffset>
            </wp:positionV>
            <wp:extent cx="954405" cy="358140"/>
            <wp:effectExtent l="0" t="0" r="0" b="0"/>
            <wp:wrapSquare wrapText="bothSides"/>
            <wp:docPr id="3" name="Picture 3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, Word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20" t="36992" r="15311" b="50107"/>
                    <a:stretch/>
                  </pic:blipFill>
                  <pic:spPr bwMode="auto">
                    <a:xfrm>
                      <a:off x="0" y="0"/>
                      <a:ext cx="954405" cy="35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42A2D0" w14:textId="77777777" w:rsidR="005A5CA7" w:rsidRDefault="005A5CA7" w:rsidP="005A5CA7">
      <w:pPr>
        <w:pStyle w:val="BodyText"/>
        <w:spacing w:line="276" w:lineRule="auto"/>
        <w:ind w:left="4723" w:right="992" w:firstLine="317"/>
        <w:rPr>
          <w:rFonts w:ascii="Palatino Linotype" w:hAnsi="Palatino Linotype"/>
          <w:color w:val="001F5F"/>
        </w:rPr>
      </w:pPr>
    </w:p>
    <w:p w14:paraId="15A0359A" w14:textId="7841A519" w:rsidR="005D57FF" w:rsidRDefault="00AB2C77" w:rsidP="005D57FF">
      <w:pPr>
        <w:pStyle w:val="BodyText"/>
        <w:spacing w:line="276" w:lineRule="auto"/>
        <w:ind w:left="3828" w:right="992" w:firstLine="317"/>
        <w:rPr>
          <w:rFonts w:ascii="Palatino Linotype" w:hAnsi="Palatino Linotype"/>
          <w:color w:val="001F5F"/>
        </w:rPr>
      </w:pPr>
      <w:r>
        <w:rPr>
          <w:rFonts w:ascii="Palatino Linotype" w:hAnsi="Palatino Linotype"/>
          <w:color w:val="001F5F"/>
        </w:rPr>
        <w:t xml:space="preserve"> </w:t>
      </w:r>
      <w:r w:rsidR="00760F9A" w:rsidRPr="00183F0E">
        <w:rPr>
          <w:rFonts w:ascii="Palatino Linotype" w:hAnsi="Palatino Linotype"/>
          <w:color w:val="001F5F"/>
        </w:rPr>
        <w:t>Lord Lexden</w:t>
      </w:r>
      <w:r w:rsidR="004E5132" w:rsidRPr="00183F0E">
        <w:rPr>
          <w:rFonts w:ascii="Palatino Linotype" w:hAnsi="Palatino Linotype"/>
          <w:color w:val="001F5F"/>
        </w:rPr>
        <w:tab/>
      </w:r>
      <w:r w:rsidR="004E5132" w:rsidRPr="00183F0E">
        <w:rPr>
          <w:rFonts w:ascii="Palatino Linotype" w:hAnsi="Palatino Linotype"/>
          <w:color w:val="001F5F"/>
        </w:rPr>
        <w:tab/>
      </w:r>
      <w:r w:rsidR="00002F95" w:rsidRPr="00183F0E">
        <w:rPr>
          <w:rFonts w:ascii="Palatino Linotype" w:hAnsi="Palatino Linotype"/>
          <w:color w:val="001F5F"/>
        </w:rPr>
        <w:tab/>
      </w:r>
      <w:r>
        <w:rPr>
          <w:rFonts w:ascii="Palatino Linotype" w:hAnsi="Palatino Linotype"/>
          <w:color w:val="001F5F"/>
        </w:rPr>
        <w:tab/>
      </w:r>
      <w:r w:rsidR="008C3585">
        <w:rPr>
          <w:rFonts w:ascii="Palatino Linotype" w:hAnsi="Palatino Linotype"/>
          <w:color w:val="001F5F"/>
        </w:rPr>
        <w:t>Emily Ward</w:t>
      </w:r>
      <w:r w:rsidR="004E5132" w:rsidRPr="00183F0E">
        <w:rPr>
          <w:rFonts w:ascii="Palatino Linotype" w:hAnsi="Palatino Linotype"/>
          <w:color w:val="001F5F"/>
        </w:rPr>
        <w:t xml:space="preserve"> </w:t>
      </w:r>
    </w:p>
    <w:p w14:paraId="0ECB3E86" w14:textId="35284076" w:rsidR="00251E4E" w:rsidRPr="00183F0E" w:rsidRDefault="00760F9A" w:rsidP="005D57FF">
      <w:pPr>
        <w:pStyle w:val="BodyText"/>
        <w:spacing w:line="276" w:lineRule="auto"/>
        <w:ind w:left="3828" w:right="992" w:firstLine="317"/>
        <w:rPr>
          <w:rFonts w:ascii="Palatino Linotype" w:hAnsi="Palatino Linotype"/>
          <w:color w:val="001F5F"/>
        </w:rPr>
      </w:pPr>
      <w:r w:rsidRPr="00183F0E">
        <w:rPr>
          <w:rFonts w:ascii="Palatino Linotype" w:hAnsi="Palatino Linotype"/>
          <w:color w:val="001F5F"/>
        </w:rPr>
        <w:t>ISA President</w:t>
      </w:r>
      <w:r w:rsidR="00AB2C77">
        <w:rPr>
          <w:rFonts w:ascii="Palatino Linotype" w:hAnsi="Palatino Linotype"/>
          <w:color w:val="001F5F"/>
        </w:rPr>
        <w:tab/>
      </w:r>
      <w:r w:rsidR="00503B01" w:rsidRPr="00183F0E">
        <w:rPr>
          <w:rFonts w:ascii="Palatino Linotype" w:hAnsi="Palatino Linotype"/>
          <w:color w:val="001F5F"/>
        </w:rPr>
        <w:tab/>
      </w:r>
      <w:r w:rsidR="00503B01" w:rsidRPr="00183F0E">
        <w:rPr>
          <w:rFonts w:ascii="Palatino Linotype" w:hAnsi="Palatino Linotype"/>
          <w:color w:val="001F5F"/>
        </w:rPr>
        <w:tab/>
        <w:t>National Sports Officer</w:t>
      </w:r>
    </w:p>
    <w:sectPr w:rsidR="00251E4E" w:rsidRPr="00183F0E" w:rsidSect="00A460AE">
      <w:headerReference w:type="default" r:id="rId12"/>
      <w:footerReference w:type="default" r:id="rId13"/>
      <w:type w:val="continuous"/>
      <w:pgSz w:w="16840" w:h="11910" w:orient="landscape"/>
      <w:pgMar w:top="709" w:right="1247" w:bottom="853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12508" w14:textId="77777777" w:rsidR="004A2ACE" w:rsidRDefault="004A2ACE" w:rsidP="005012E1">
      <w:r>
        <w:separator/>
      </w:r>
    </w:p>
  </w:endnote>
  <w:endnote w:type="continuationSeparator" w:id="0">
    <w:p w14:paraId="4999B3AA" w14:textId="77777777" w:rsidR="004A2ACE" w:rsidRDefault="004A2ACE" w:rsidP="0050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uzon">
    <w:altName w:val="Calibri"/>
    <w:panose1 w:val="00000000000000000000"/>
    <w:charset w:val="00"/>
    <w:family w:val="swiss"/>
    <w:notTrueType/>
    <w:pitch w:val="variable"/>
    <w:sig w:usb0="A000002F" w:usb1="5000005B" w:usb2="00000000" w:usb3="00000000" w:csb0="0000008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2251" w14:textId="670B937F" w:rsidR="00EC7502" w:rsidRDefault="008B3340">
    <w:pPr>
      <w:pStyle w:val="Footer"/>
    </w:pPr>
    <w:r>
      <w:rPr>
        <w:noProof/>
      </w:rPr>
      <w:pict w14:anchorId="53FA661F">
        <v:group id="_x0000_s1063" style="position:absolute;margin-left:.85pt;margin-top:331.1pt;width:840.45pt;height:288.7pt;z-index:-251655168;mso-position-horizontal-relative:page;mso-position-vertical-relative:page" coordorigin=",11510" coordsize="10800,4090">
          <v:shape id="_x0000_s1064" style="position:absolute;top:13478;width:4997;height:2122" coordorigin=",13478" coordsize="4997,2122" path="m,13478r,2122l4997,15600,,13478xe" fillcolor="#002a53" stroked="f">
            <v:path arrowok="t"/>
          </v:shape>
          <v:shape id="_x0000_s1065" style="position:absolute;left:2174;top:13771;width:8625;height:1829" coordorigin="2174,13771" coordsize="8625,1829" path="m10799,13771l2174,15600r8625,l10799,13771xe" fillcolor="#c00000" stroked="f">
            <v:fill opacity="52428f"/>
            <v:path arrowok="t"/>
          </v:shape>
          <v:shape id="_x0000_s1066" style="position:absolute;left:4996;top:12499;width:5803;height:3101" coordorigin="4997,12499" coordsize="5803,3101" path="m10799,12499l4997,15599r168,l10799,14268r,-1769xe" fillcolor="#002a53" stroked="f">
            <v:fill opacity="49087f"/>
            <v:path arrowok="t"/>
          </v:shape>
          <v:shape id="_x0000_s1067" style="position:absolute;left:9919;top:11851;width:881;height:2892" coordorigin="9919,11851" coordsize="881,2892" path="m10799,11851r-880,194l10799,14743r,-2892xe" fillcolor="#c00000" stroked="f">
            <v:fill opacity="52428f"/>
            <v:path arrowok="t"/>
          </v:shape>
          <v:shape id="_x0000_s1068" style="position:absolute;left:6271;top:13874;width:4528;height:1569" coordorigin="6271,13874" coordsize="4528,1569" path="m7019,13874r-748,1087l10799,15443r,-63l7019,13874xe" stroked="f">
            <v:fill opacity="49087f"/>
            <v:path arrowok="t"/>
          </v:shape>
          <v:shape id="_x0000_s1069" style="position:absolute;left:9326;top:11510;width:1474;height:2659" coordorigin="9326,11510" coordsize="1474,2659" path="m10800,11510l9326,14168r1474,-352l10800,11510xe" fillcolor="#002a53" stroked="f">
            <v:fill opacity="49087f"/>
            <v:path arrowok="t"/>
          </v:shape>
          <w10:wrap anchorx="page" anchory="page"/>
        </v:group>
      </w:pict>
    </w:r>
    <w:r>
      <w:rPr>
        <w:noProof/>
      </w:rPr>
      <w:pict w14:anchorId="53FA661F">
        <v:group id="_x0000_s1028" style="position:absolute;margin-left:1.05pt;margin-top:637.8pt;width:592.15pt;height:228.15pt;z-index:-251657216;mso-position-horizontal-relative:page;mso-position-vertical-relative:page" coordorigin=",11510" coordsize="10800,4090">
          <v:shape id="_x0000_s1029" style="position:absolute;top:13478;width:4997;height:2122" coordorigin=",13478" coordsize="4997,2122" path="m,13478r,2122l4997,15600,,13478xe" fillcolor="#002a53" stroked="f">
            <v:path arrowok="t"/>
          </v:shape>
          <v:shape id="_x0000_s1030" style="position:absolute;left:2174;top:13771;width:8625;height:1829" coordorigin="2174,13771" coordsize="8625,1829" path="m10799,13771l2174,15600r8625,l10799,13771xe" fillcolor="#c00000" stroked="f">
            <v:fill opacity="52428f"/>
            <v:path arrowok="t"/>
          </v:shape>
          <v:shape id="_x0000_s1031" style="position:absolute;left:4996;top:12499;width:5803;height:3101" coordorigin="4997,12499" coordsize="5803,3101" path="m10799,12499l4997,15599r168,l10799,14268r,-1769xe" fillcolor="#002a53" stroked="f">
            <v:fill opacity="49087f"/>
            <v:path arrowok="t"/>
          </v:shape>
          <v:shape id="_x0000_s1032" style="position:absolute;left:9919;top:11851;width:881;height:2892" coordorigin="9919,11851" coordsize="881,2892" path="m10799,11851r-880,194l10799,14743r,-2892xe" fillcolor="#c00000" stroked="f">
            <v:fill opacity="52428f"/>
            <v:path arrowok="t"/>
          </v:shape>
          <v:shape id="_x0000_s1033" style="position:absolute;left:6271;top:13874;width:4528;height:1569" coordorigin="6271,13874" coordsize="4528,1569" path="m7019,13874r-748,1087l10799,15443r,-63l7019,13874xe" stroked="f">
            <v:fill opacity="49087f"/>
            <v:path arrowok="t"/>
          </v:shape>
          <v:shape id="_x0000_s1034" style="position:absolute;left:9326;top:11510;width:1474;height:2659" coordorigin="9326,11510" coordsize="1474,2659" path="m10800,11510l9326,14168r1474,-352l10800,11510xe" fillcolor="#002a53" stroked="f">
            <v:fill opacity="49087f"/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E55B5" w14:textId="77777777" w:rsidR="004A2ACE" w:rsidRDefault="004A2ACE" w:rsidP="005012E1">
      <w:r>
        <w:separator/>
      </w:r>
    </w:p>
  </w:footnote>
  <w:footnote w:type="continuationSeparator" w:id="0">
    <w:p w14:paraId="5C40080B" w14:textId="77777777" w:rsidR="004A2ACE" w:rsidRDefault="004A2ACE" w:rsidP="00501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3552" w14:textId="79810E39" w:rsidR="00ED4DDE" w:rsidRDefault="008B3340">
    <w:pPr>
      <w:pStyle w:val="Header"/>
    </w:pPr>
    <w:r>
      <w:rPr>
        <w:noProof/>
      </w:rPr>
      <w:pict w14:anchorId="53FA661F">
        <v:group id="_x0000_s1035" style="position:absolute;margin-left:.85pt;margin-top:-20.35pt;width:840.45pt;height:288.7pt;flip:x y;z-index:-251656192;mso-position-horizontal-relative:page;mso-position-vertical-relative:page" coordorigin=",11510" coordsize="10800,4090">
          <v:shape id="_x0000_s1036" style="position:absolute;top:13478;width:4997;height:2122" coordorigin=",13478" coordsize="4997,2122" path="m,13478r,2122l4997,15600,,13478xe" fillcolor="#002a53" stroked="f">
            <v:path arrowok="t"/>
          </v:shape>
          <v:shape id="_x0000_s1037" style="position:absolute;left:2174;top:13771;width:8625;height:1829" coordorigin="2174,13771" coordsize="8625,1829" path="m10799,13771l2174,15600r8625,l10799,13771xe" fillcolor="#c00000" stroked="f">
            <v:fill opacity="52428f"/>
            <v:path arrowok="t"/>
          </v:shape>
          <v:shape id="_x0000_s1038" style="position:absolute;left:4996;top:12499;width:5803;height:3101" coordorigin="4997,12499" coordsize="5803,3101" path="m10799,12499l4997,15599r168,l10799,14268r,-1769xe" fillcolor="#002a53" stroked="f">
            <v:fill opacity="49087f"/>
            <v:path arrowok="t"/>
          </v:shape>
          <v:shape id="_x0000_s1039" style="position:absolute;left:9919;top:11851;width:881;height:2892" coordorigin="9919,11851" coordsize="881,2892" path="m10799,11851r-880,194l10799,14743r,-2892xe" fillcolor="#c00000" stroked="f">
            <v:fill opacity="52428f"/>
            <v:path arrowok="t"/>
          </v:shape>
          <v:shape id="_x0000_s1040" style="position:absolute;left:6271;top:13874;width:4528;height:1569" coordorigin="6271,13874" coordsize="4528,1569" path="m7019,13874r-748,1087l10799,15443r,-63l7019,13874xe" stroked="f">
            <v:fill opacity="49087f"/>
            <v:path arrowok="t"/>
          </v:shape>
          <v:shape id="_x0000_s1041" style="position:absolute;left:9326;top:11510;width:1474;height:2659" coordorigin="9326,11510" coordsize="1474,2659" path="m10800,11510l9326,14168r1474,-352l10800,11510xe" fillcolor="#002a53" stroked="f">
            <v:fill opacity="49087f"/>
            <v:path arrowok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E4E"/>
    <w:rsid w:val="00002F95"/>
    <w:rsid w:val="0000666B"/>
    <w:rsid w:val="00011688"/>
    <w:rsid w:val="00050C8C"/>
    <w:rsid w:val="00077733"/>
    <w:rsid w:val="000D0164"/>
    <w:rsid w:val="00116826"/>
    <w:rsid w:val="001513FD"/>
    <w:rsid w:val="0015148A"/>
    <w:rsid w:val="001807DC"/>
    <w:rsid w:val="00183F0E"/>
    <w:rsid w:val="00231733"/>
    <w:rsid w:val="00235C3A"/>
    <w:rsid w:val="00251E4E"/>
    <w:rsid w:val="0029347C"/>
    <w:rsid w:val="002A1286"/>
    <w:rsid w:val="002C7BAA"/>
    <w:rsid w:val="002D063D"/>
    <w:rsid w:val="003860AA"/>
    <w:rsid w:val="003E280C"/>
    <w:rsid w:val="00410183"/>
    <w:rsid w:val="004750AD"/>
    <w:rsid w:val="004A2ACE"/>
    <w:rsid w:val="004E5132"/>
    <w:rsid w:val="005012E1"/>
    <w:rsid w:val="00503363"/>
    <w:rsid w:val="00503B01"/>
    <w:rsid w:val="005A10B0"/>
    <w:rsid w:val="005A5CA7"/>
    <w:rsid w:val="005B69E9"/>
    <w:rsid w:val="005D57FF"/>
    <w:rsid w:val="006A78A6"/>
    <w:rsid w:val="006C2F48"/>
    <w:rsid w:val="006C65DC"/>
    <w:rsid w:val="006E375D"/>
    <w:rsid w:val="00740B0A"/>
    <w:rsid w:val="00745622"/>
    <w:rsid w:val="00751B54"/>
    <w:rsid w:val="00760F9A"/>
    <w:rsid w:val="00762412"/>
    <w:rsid w:val="007E4CCC"/>
    <w:rsid w:val="007F1069"/>
    <w:rsid w:val="00801DF6"/>
    <w:rsid w:val="00826159"/>
    <w:rsid w:val="00832ED9"/>
    <w:rsid w:val="00861B58"/>
    <w:rsid w:val="008B1BD3"/>
    <w:rsid w:val="008B3340"/>
    <w:rsid w:val="008C3585"/>
    <w:rsid w:val="009025B4"/>
    <w:rsid w:val="00956B63"/>
    <w:rsid w:val="00A20055"/>
    <w:rsid w:val="00A460AE"/>
    <w:rsid w:val="00A844E8"/>
    <w:rsid w:val="00AB2C77"/>
    <w:rsid w:val="00B138B8"/>
    <w:rsid w:val="00B6630D"/>
    <w:rsid w:val="00C250B3"/>
    <w:rsid w:val="00C800FB"/>
    <w:rsid w:val="00C853EA"/>
    <w:rsid w:val="00CD28CC"/>
    <w:rsid w:val="00CF02BB"/>
    <w:rsid w:val="00D13D18"/>
    <w:rsid w:val="00DC42EB"/>
    <w:rsid w:val="00DF69B9"/>
    <w:rsid w:val="00E20449"/>
    <w:rsid w:val="00E470F4"/>
    <w:rsid w:val="00E503C2"/>
    <w:rsid w:val="00EB47AE"/>
    <w:rsid w:val="00EC7502"/>
    <w:rsid w:val="00ED4DDE"/>
    <w:rsid w:val="00F6427A"/>
    <w:rsid w:val="00F71BE1"/>
    <w:rsid w:val="00FD11D6"/>
    <w:rsid w:val="00FE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B3E6A"/>
  <w15:docId w15:val="{E9F588C5-1911-4F10-96EE-594B75FB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C3A"/>
    <w:rPr>
      <w:rFonts w:ascii="Century Schoolbook" w:eastAsia="Century Schoolbook" w:hAnsi="Century Schoolbook" w:cs="Century Schoolbook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7"/>
      <w:ind w:left="471" w:right="93"/>
      <w:jc w:val="center"/>
    </w:pPr>
    <w:rPr>
      <w:rFonts w:ascii="Neuzon" w:eastAsia="Neuzon" w:hAnsi="Neuzon" w:cs="Neuzon"/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12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2E1"/>
    <w:rPr>
      <w:rFonts w:ascii="Century Schoolbook" w:eastAsia="Century Schoolbook" w:hAnsi="Century Schoolbook" w:cs="Century Schoolbook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012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2E1"/>
    <w:rPr>
      <w:rFonts w:ascii="Century Schoolbook" w:eastAsia="Century Schoolbook" w:hAnsi="Century Schoolbook" w:cs="Century Schoolbook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4E5132"/>
    <w:rPr>
      <w:rFonts w:ascii="Century Schoolbook" w:eastAsia="Century Schoolbook" w:hAnsi="Century Schoolbook" w:cs="Century Schoolbook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A2583EE83514C889C86689DE54F13" ma:contentTypeVersion="16" ma:contentTypeDescription="Create a new document." ma:contentTypeScope="" ma:versionID="933211c51380a3efa9521751096d4fd5">
  <xsd:schema xmlns:xsd="http://www.w3.org/2001/XMLSchema" xmlns:xs="http://www.w3.org/2001/XMLSchema" xmlns:p="http://schemas.microsoft.com/office/2006/metadata/properties" xmlns:ns2="cfccd0e1-a135-436e-ad3a-7c1799450d1a" xmlns:ns3="860bc6ed-f230-450b-be4d-c228e6cc7ee6" targetNamespace="http://schemas.microsoft.com/office/2006/metadata/properties" ma:root="true" ma:fieldsID="58c5754be94249d4d093d2027e7934e1" ns2:_="" ns3:_="">
    <xsd:import namespace="cfccd0e1-a135-436e-ad3a-7c1799450d1a"/>
    <xsd:import namespace="860bc6ed-f230-450b-be4d-c228e6cc7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cd0e1-a135-436e-ad3a-7c1799450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7f4d17-21a6-4907-9329-b0889dbbc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bc6ed-f230-450b-be4d-c228e6cc7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4f496f-3b75-4237-9119-28da57d812bb}" ma:internalName="TaxCatchAll" ma:showField="CatchAllData" ma:web="860bc6ed-f230-450b-be4d-c228e6cc7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cd0e1-a135-436e-ad3a-7c1799450d1a">
      <Terms xmlns="http://schemas.microsoft.com/office/infopath/2007/PartnerControls"/>
    </lcf76f155ced4ddcb4097134ff3c332f>
    <TaxCatchAll xmlns="860bc6ed-f230-450b-be4d-c228e6cc7ee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B2F69D-AC7D-4FCD-8052-15D7783A9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cd0e1-a135-436e-ad3a-7c1799450d1a"/>
    <ds:schemaRef ds:uri="860bc6ed-f230-450b-be4d-c228e6cc7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614D70-D6C2-4673-B271-F66CCB04543D}">
  <ds:schemaRefs>
    <ds:schemaRef ds:uri="http://schemas.microsoft.com/office/2006/metadata/properties"/>
    <ds:schemaRef ds:uri="http://schemas.microsoft.com/office/infopath/2007/PartnerControls"/>
    <ds:schemaRef ds:uri="cfccd0e1-a135-436e-ad3a-7c1799450d1a"/>
    <ds:schemaRef ds:uri="860bc6ed-f230-450b-be4d-c228e6cc7ee6"/>
  </ds:schemaRefs>
</ds:datastoreItem>
</file>

<file path=customXml/itemProps3.xml><?xml version="1.0" encoding="utf-8"?>
<ds:datastoreItem xmlns:ds="http://schemas.openxmlformats.org/officeDocument/2006/customXml" ds:itemID="{38BCC6EB-3B62-436D-9606-9694DD18A0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Marie-Ange Moncuy</dc:creator>
  <cp:lastModifiedBy>Jordan Carter</cp:lastModifiedBy>
  <cp:revision>75</cp:revision>
  <dcterms:created xsi:type="dcterms:W3CDTF">2020-12-11T09:21:00Z</dcterms:created>
  <dcterms:modified xsi:type="dcterms:W3CDTF">2022-10-07T10:04:00Z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0x01010018DA2583EE83514C889C86689DE54F13</vt:lpwstr>
  </property>
  <property fmtid="{D5CDD505-2E9C-101B-9397-08002B2CF9AE}" pid="6" name="MediaServiceImageTags">
    <vt:lpwstr/>
  </property>
</Properties>
</file>